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57275" w14:textId="77777777" w:rsidR="00843C47" w:rsidRPr="00FC6E5C" w:rsidRDefault="00843C47" w:rsidP="00E106AD">
      <w:pPr>
        <w:widowControl w:val="0"/>
        <w:tabs>
          <w:tab w:val="left" w:pos="100"/>
          <w:tab w:val="left" w:pos="3119"/>
        </w:tabs>
        <w:adjustRightInd w:val="0"/>
        <w:spacing w:after="240" w:line="240" w:lineRule="auto"/>
        <w:jc w:val="center"/>
        <w:textAlignment w:val="baseline"/>
        <w:rPr>
          <w:b/>
        </w:rPr>
      </w:pPr>
      <w:r w:rsidRPr="00FC6E5C">
        <w:rPr>
          <w:b/>
        </w:rPr>
        <w:t xml:space="preserve">ITT </w:t>
      </w:r>
      <w:r w:rsidR="00C7158E">
        <w:rPr>
          <w:b/>
        </w:rPr>
        <w:t>Appendix E</w:t>
      </w:r>
    </w:p>
    <w:p w14:paraId="7E04BA82" w14:textId="77777777" w:rsidR="00843C47" w:rsidRDefault="00843C47" w:rsidP="00843C47">
      <w:pPr>
        <w:widowControl w:val="0"/>
        <w:adjustRightInd w:val="0"/>
        <w:spacing w:after="0" w:line="240" w:lineRule="auto"/>
        <w:jc w:val="center"/>
        <w:textAlignment w:val="baseline"/>
        <w:rPr>
          <w:b/>
        </w:rPr>
      </w:pPr>
    </w:p>
    <w:p w14:paraId="1673FC6C" w14:textId="77777777" w:rsidR="00843C47" w:rsidRPr="00FC6E5C" w:rsidRDefault="00294005" w:rsidP="00843C47">
      <w:pPr>
        <w:widowControl w:val="0"/>
        <w:adjustRightInd w:val="0"/>
        <w:spacing w:after="0" w:line="240" w:lineRule="auto"/>
        <w:jc w:val="center"/>
        <w:textAlignment w:val="baseline"/>
        <w:rPr>
          <w:b/>
        </w:rPr>
      </w:pPr>
      <w:r>
        <w:rPr>
          <w:b/>
        </w:rPr>
        <w:t>Contract for the Provision of Pirbright Site Steam Management and Boiler Maintenance</w:t>
      </w:r>
    </w:p>
    <w:p w14:paraId="7AA783FD" w14:textId="77777777" w:rsidR="00843C47" w:rsidRPr="00FC6E5C" w:rsidRDefault="00843C47" w:rsidP="00843C47">
      <w:pPr>
        <w:widowControl w:val="0"/>
        <w:adjustRightInd w:val="0"/>
        <w:spacing w:after="0" w:line="240" w:lineRule="auto"/>
        <w:jc w:val="both"/>
        <w:textAlignment w:val="baseline"/>
      </w:pPr>
    </w:p>
    <w:p w14:paraId="077F6910" w14:textId="77777777" w:rsidR="00843C47" w:rsidRPr="00FC6E5C" w:rsidRDefault="00843C47" w:rsidP="00843C47">
      <w:pPr>
        <w:widowControl w:val="0"/>
        <w:adjustRightInd w:val="0"/>
        <w:spacing w:after="0" w:line="360" w:lineRule="atLeast"/>
        <w:jc w:val="both"/>
        <w:textAlignment w:val="baseline"/>
      </w:pPr>
    </w:p>
    <w:p w14:paraId="3DEE50DF" w14:textId="77777777" w:rsidR="00843C47" w:rsidRPr="00FC6E5C" w:rsidRDefault="00843C47" w:rsidP="00843C47">
      <w:pPr>
        <w:widowControl w:val="0"/>
        <w:adjustRightInd w:val="0"/>
        <w:spacing w:after="0" w:line="360" w:lineRule="atLeast"/>
        <w:jc w:val="center"/>
        <w:textAlignment w:val="baseline"/>
        <w:rPr>
          <w:b/>
        </w:rPr>
      </w:pPr>
      <w:r w:rsidRPr="00FC6E5C">
        <w:rPr>
          <w:b/>
        </w:rPr>
        <w:t>ULTIMATE HOLDING COMPANY/PARENT COMPANY DECLARATION</w:t>
      </w:r>
    </w:p>
    <w:p w14:paraId="7AA14E7B" w14:textId="77777777" w:rsidR="00843C47" w:rsidRPr="00FC6E5C" w:rsidRDefault="00843C47" w:rsidP="00843C47">
      <w:pPr>
        <w:widowControl w:val="0"/>
        <w:adjustRightInd w:val="0"/>
        <w:spacing w:after="0" w:line="360" w:lineRule="atLeast"/>
        <w:jc w:val="both"/>
        <w:textAlignment w:val="baseline"/>
      </w:pPr>
    </w:p>
    <w:p w14:paraId="194CABDD" w14:textId="77777777" w:rsidR="00843C47" w:rsidRPr="00FC6E5C" w:rsidRDefault="00843C47" w:rsidP="00843C47">
      <w:pPr>
        <w:widowControl w:val="0"/>
        <w:adjustRightInd w:val="0"/>
        <w:spacing w:after="0" w:line="360" w:lineRule="atLeast"/>
        <w:textAlignment w:val="baseline"/>
      </w:pPr>
    </w:p>
    <w:p w14:paraId="54F8727E" w14:textId="68E572D8" w:rsidR="00843C47" w:rsidRPr="00FC6E5C" w:rsidRDefault="00843C47" w:rsidP="00A32607">
      <w:pPr>
        <w:pStyle w:val="Body1"/>
        <w:spacing w:after="0" w:line="240" w:lineRule="auto"/>
        <w:ind w:left="720" w:hanging="720"/>
      </w:pPr>
      <w:r w:rsidRPr="00FC6E5C">
        <w:rPr>
          <w:rFonts w:asciiTheme="minorHAnsi" w:eastAsiaTheme="minorHAnsi" w:hAnsiTheme="minorHAnsi" w:cstheme="minorBidi"/>
          <w:sz w:val="22"/>
          <w:szCs w:val="22"/>
          <w:lang w:eastAsia="en-US"/>
        </w:rPr>
        <w:t>To:</w:t>
      </w:r>
      <w:r w:rsidRPr="00FC6E5C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  <w:r w:rsidR="00165E4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The </w:t>
      </w:r>
      <w:r w:rsidR="00294005">
        <w:rPr>
          <w:rFonts w:asciiTheme="minorHAnsi" w:eastAsiaTheme="minorHAnsi" w:hAnsiTheme="minorHAnsi" w:cstheme="minorBidi"/>
          <w:sz w:val="22"/>
          <w:szCs w:val="22"/>
          <w:lang w:eastAsia="en-US"/>
        </w:rPr>
        <w:t>Pirbright</w:t>
      </w:r>
      <w:r w:rsidR="00B026D7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Institute (“TPI</w:t>
      </w:r>
      <w:r w:rsidR="0029400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”) </w:t>
      </w:r>
    </w:p>
    <w:p w14:paraId="5A4D3233" w14:textId="77777777" w:rsidR="00843C47" w:rsidRPr="00FC6E5C" w:rsidRDefault="00843C47" w:rsidP="00843C47">
      <w:pPr>
        <w:widowControl w:val="0"/>
        <w:adjustRightInd w:val="0"/>
        <w:spacing w:after="0" w:line="360" w:lineRule="atLeast"/>
        <w:textAlignment w:val="baseline"/>
      </w:pPr>
    </w:p>
    <w:p w14:paraId="5E8BB3FB" w14:textId="77777777" w:rsidR="00843C47" w:rsidRPr="00FC6E5C" w:rsidRDefault="00843C47" w:rsidP="00843C47">
      <w:pPr>
        <w:widowControl w:val="0"/>
        <w:adjustRightInd w:val="0"/>
        <w:spacing w:after="0" w:line="360" w:lineRule="atLeast"/>
        <w:textAlignment w:val="baseline"/>
      </w:pPr>
      <w:r w:rsidRPr="00FC6E5C">
        <w:t xml:space="preserve">We, </w:t>
      </w:r>
      <w:r w:rsidRPr="00FC6E5C">
        <w:rPr>
          <w:color w:val="FF0000"/>
        </w:rPr>
        <w:t>[Insert organisation name]</w:t>
      </w:r>
      <w:r w:rsidRPr="00FC6E5C">
        <w:rPr>
          <w:color w:val="FF0000"/>
        </w:rPr>
        <w:tab/>
      </w:r>
      <w:r w:rsidRPr="00FC6E5C">
        <w:tab/>
      </w:r>
      <w:r w:rsidRPr="00FC6E5C">
        <w:tab/>
      </w:r>
      <w:r w:rsidRPr="00FC6E5C">
        <w:tab/>
      </w:r>
      <w:r w:rsidRPr="00FC6E5C">
        <w:tab/>
      </w:r>
      <w:r w:rsidRPr="00FC6E5C">
        <w:tab/>
      </w:r>
      <w:r w:rsidRPr="00FC6E5C">
        <w:tab/>
      </w:r>
      <w:r w:rsidRPr="00FC6E5C">
        <w:tab/>
      </w:r>
      <w:r w:rsidRPr="00FC6E5C">
        <w:tab/>
      </w:r>
      <w:r w:rsidRPr="00FC6E5C">
        <w:tab/>
      </w:r>
      <w:r w:rsidRPr="00FC6E5C">
        <w:tab/>
      </w:r>
    </w:p>
    <w:p w14:paraId="30847BC7" w14:textId="77777777" w:rsidR="00843C47" w:rsidRPr="00FC6E5C" w:rsidRDefault="00843C47" w:rsidP="00843C47">
      <w:pPr>
        <w:widowControl w:val="0"/>
        <w:adjustRightInd w:val="0"/>
        <w:spacing w:after="0" w:line="360" w:lineRule="atLeast"/>
        <w:textAlignment w:val="baseline"/>
      </w:pPr>
    </w:p>
    <w:p w14:paraId="658D41BB" w14:textId="77777777" w:rsidR="00843C47" w:rsidRPr="00FC6E5C" w:rsidRDefault="00843C47" w:rsidP="00843C47">
      <w:pPr>
        <w:widowControl w:val="0"/>
        <w:adjustRightInd w:val="0"/>
        <w:spacing w:after="0" w:line="360" w:lineRule="atLeast"/>
        <w:textAlignment w:val="baseline"/>
      </w:pPr>
      <w:r w:rsidRPr="00FC6E5C">
        <w:t xml:space="preserve">As ultimate Holding/ Parent Company of </w:t>
      </w:r>
      <w:r w:rsidRPr="00FC6E5C">
        <w:rPr>
          <w:color w:val="FF0000"/>
        </w:rPr>
        <w:t>[Insert organisation name]</w:t>
      </w:r>
      <w:r w:rsidRPr="00FC6E5C">
        <w:rPr>
          <w:color w:val="FF0000"/>
        </w:rPr>
        <w:tab/>
      </w:r>
      <w:r w:rsidRPr="00FC6E5C">
        <w:tab/>
      </w:r>
      <w:r w:rsidRPr="00FC6E5C">
        <w:tab/>
      </w:r>
      <w:r w:rsidRPr="00FC6E5C">
        <w:tab/>
      </w:r>
      <w:r w:rsidRPr="00FC6E5C">
        <w:tab/>
      </w:r>
      <w:r w:rsidRPr="00FC6E5C">
        <w:tab/>
      </w:r>
      <w:r w:rsidRPr="00FC6E5C">
        <w:tab/>
      </w:r>
    </w:p>
    <w:p w14:paraId="771F84DD" w14:textId="77777777" w:rsidR="00843C47" w:rsidRPr="00FC6E5C" w:rsidRDefault="00843C47" w:rsidP="00843C47">
      <w:pPr>
        <w:widowControl w:val="0"/>
        <w:adjustRightInd w:val="0"/>
        <w:spacing w:after="0" w:line="360" w:lineRule="atLeast"/>
        <w:textAlignment w:val="baseline"/>
      </w:pPr>
    </w:p>
    <w:p w14:paraId="0F38FBA3" w14:textId="77777777" w:rsidR="00843C47" w:rsidRPr="00FC6E5C" w:rsidRDefault="00843C47" w:rsidP="00843C47">
      <w:pPr>
        <w:widowControl w:val="0"/>
        <w:adjustRightInd w:val="0"/>
        <w:spacing w:after="0" w:line="360" w:lineRule="atLeast"/>
        <w:textAlignment w:val="baseline"/>
      </w:pPr>
      <w:r w:rsidRPr="00FC6E5C">
        <w:t xml:space="preserve">HEREBY DECLARE that we will </w:t>
      </w:r>
      <w:proofErr w:type="gramStart"/>
      <w:r w:rsidRPr="00FC6E5C">
        <w:t>enter into</w:t>
      </w:r>
      <w:proofErr w:type="gramEnd"/>
      <w:r w:rsidRPr="00FC6E5C">
        <w:t xml:space="preserve"> an ultimate holding/parent company guarantee.</w:t>
      </w:r>
    </w:p>
    <w:p w14:paraId="181A5EAE" w14:textId="77777777" w:rsidR="00843C47" w:rsidRPr="00FC6E5C" w:rsidRDefault="00843C47" w:rsidP="00843C47">
      <w:pPr>
        <w:widowControl w:val="0"/>
        <w:adjustRightInd w:val="0"/>
        <w:spacing w:after="0" w:line="360" w:lineRule="atLeast"/>
        <w:textAlignment w:val="baseline"/>
      </w:pPr>
    </w:p>
    <w:p w14:paraId="46AEF11B" w14:textId="77777777" w:rsidR="00843C47" w:rsidRDefault="00843C47" w:rsidP="00843C47">
      <w:pPr>
        <w:widowControl w:val="0"/>
        <w:adjustRightInd w:val="0"/>
        <w:spacing w:after="0" w:line="360" w:lineRule="atLeast"/>
        <w:textAlignment w:val="baseline"/>
      </w:pPr>
    </w:p>
    <w:p w14:paraId="406485FB" w14:textId="77777777" w:rsidR="007978BF" w:rsidRPr="007978BF" w:rsidRDefault="007978BF" w:rsidP="00843C47">
      <w:pPr>
        <w:widowControl w:val="0"/>
        <w:adjustRightInd w:val="0"/>
        <w:spacing w:after="0" w:line="360" w:lineRule="atLeast"/>
        <w:textAlignment w:val="baseline"/>
        <w:rPr>
          <w:b/>
        </w:rPr>
      </w:pPr>
      <w:r w:rsidRPr="007978BF">
        <w:rPr>
          <w:b/>
        </w:rPr>
        <w:t>Name:</w:t>
      </w:r>
    </w:p>
    <w:p w14:paraId="6B74BA9C" w14:textId="77777777" w:rsidR="00843C47" w:rsidRPr="00FC6E5C" w:rsidRDefault="00843C47" w:rsidP="00843C47">
      <w:pPr>
        <w:widowControl w:val="0"/>
        <w:adjustRightInd w:val="0"/>
        <w:spacing w:after="0" w:line="360" w:lineRule="atLeast"/>
        <w:textAlignment w:val="baseline"/>
      </w:pPr>
    </w:p>
    <w:p w14:paraId="7827D6FF" w14:textId="77777777" w:rsidR="00843C47" w:rsidRPr="00FC6E5C" w:rsidRDefault="00843C47" w:rsidP="00843C47">
      <w:pPr>
        <w:widowControl w:val="0"/>
        <w:adjustRightInd w:val="0"/>
        <w:spacing w:after="0" w:line="360" w:lineRule="atLeast"/>
        <w:textAlignment w:val="baseline"/>
        <w:rPr>
          <w:b/>
        </w:rPr>
      </w:pPr>
      <w:r w:rsidRPr="00FC6E5C">
        <w:rPr>
          <w:b/>
        </w:rPr>
        <w:t>Signed</w:t>
      </w:r>
      <w:r w:rsidR="007978BF">
        <w:rPr>
          <w:b/>
        </w:rPr>
        <w:t>:</w:t>
      </w:r>
      <w:r w:rsidRPr="00FC6E5C">
        <w:rPr>
          <w:b/>
        </w:rPr>
        <w:t xml:space="preserve"> </w:t>
      </w:r>
      <w:r w:rsidRPr="00FC6E5C">
        <w:rPr>
          <w:b/>
        </w:rPr>
        <w:tab/>
      </w:r>
      <w:r w:rsidRPr="00FC6E5C">
        <w:rPr>
          <w:b/>
        </w:rPr>
        <w:tab/>
      </w:r>
      <w:r w:rsidRPr="00FC6E5C">
        <w:rPr>
          <w:b/>
        </w:rPr>
        <w:tab/>
      </w:r>
      <w:r w:rsidRPr="00FC6E5C">
        <w:rPr>
          <w:b/>
        </w:rPr>
        <w:tab/>
      </w:r>
      <w:r w:rsidRPr="00FC6E5C">
        <w:rPr>
          <w:b/>
        </w:rPr>
        <w:tab/>
      </w:r>
      <w:r w:rsidRPr="00FC6E5C">
        <w:rPr>
          <w:b/>
        </w:rPr>
        <w:tab/>
      </w:r>
      <w:proofErr w:type="gramStart"/>
      <w:r w:rsidRPr="00FC6E5C">
        <w:rPr>
          <w:b/>
        </w:rPr>
        <w:tab/>
        <w:t xml:space="preserve">  Director</w:t>
      </w:r>
      <w:proofErr w:type="gramEnd"/>
      <w:r w:rsidRPr="00FC6E5C">
        <w:rPr>
          <w:b/>
        </w:rPr>
        <w:t>/Company Secretary</w:t>
      </w:r>
    </w:p>
    <w:p w14:paraId="2B6FFD3C" w14:textId="77777777" w:rsidR="00843C47" w:rsidRPr="00FC6E5C" w:rsidRDefault="00843C47" w:rsidP="00843C47">
      <w:pPr>
        <w:widowControl w:val="0"/>
        <w:adjustRightInd w:val="0"/>
        <w:spacing w:after="0" w:line="360" w:lineRule="atLeast"/>
        <w:textAlignment w:val="baseline"/>
        <w:rPr>
          <w:b/>
        </w:rPr>
      </w:pPr>
    </w:p>
    <w:p w14:paraId="02529F5F" w14:textId="77777777" w:rsidR="00843C47" w:rsidRPr="00FC6E5C" w:rsidRDefault="00843C47" w:rsidP="00843C47">
      <w:pPr>
        <w:widowControl w:val="0"/>
        <w:adjustRightInd w:val="0"/>
        <w:spacing w:after="0" w:line="360" w:lineRule="atLeast"/>
        <w:textAlignment w:val="baseline"/>
        <w:rPr>
          <w:b/>
        </w:rPr>
      </w:pPr>
    </w:p>
    <w:p w14:paraId="36B8B84F" w14:textId="77777777" w:rsidR="00843C47" w:rsidRPr="00FC6E5C" w:rsidRDefault="00843C47" w:rsidP="00843C47">
      <w:pPr>
        <w:widowControl w:val="0"/>
        <w:adjustRightInd w:val="0"/>
        <w:spacing w:after="0" w:line="360" w:lineRule="atLeast"/>
        <w:textAlignment w:val="baseline"/>
        <w:rPr>
          <w:b/>
        </w:rPr>
      </w:pPr>
      <w:r w:rsidRPr="00FC6E5C">
        <w:rPr>
          <w:b/>
        </w:rPr>
        <w:t>For and on behalf of</w:t>
      </w:r>
      <w:r>
        <w:rPr>
          <w:b/>
        </w:rPr>
        <w:t xml:space="preserve"> </w:t>
      </w:r>
      <w:r w:rsidRPr="00FC6E5C">
        <w:rPr>
          <w:color w:val="FF0000"/>
        </w:rPr>
        <w:t>[Insert organisation name]</w:t>
      </w:r>
      <w:r w:rsidRPr="00FC6E5C">
        <w:rPr>
          <w:color w:val="FF0000"/>
        </w:rPr>
        <w:tab/>
      </w:r>
    </w:p>
    <w:p w14:paraId="67837C66" w14:textId="77777777" w:rsidR="00843C47" w:rsidRPr="00FC6E5C" w:rsidRDefault="00843C47" w:rsidP="00843C47">
      <w:pPr>
        <w:widowControl w:val="0"/>
        <w:adjustRightInd w:val="0"/>
        <w:spacing w:after="0" w:line="360" w:lineRule="atLeast"/>
        <w:textAlignment w:val="baseline"/>
        <w:rPr>
          <w:b/>
        </w:rPr>
      </w:pPr>
    </w:p>
    <w:p w14:paraId="3A4853C2" w14:textId="77777777" w:rsidR="00843C47" w:rsidRPr="00FC6E5C" w:rsidRDefault="00843C47" w:rsidP="00843C47">
      <w:pPr>
        <w:widowControl w:val="0"/>
        <w:adjustRightInd w:val="0"/>
        <w:spacing w:after="0" w:line="360" w:lineRule="atLeast"/>
        <w:textAlignment w:val="baseline"/>
        <w:rPr>
          <w:b/>
        </w:rPr>
      </w:pPr>
      <w:r w:rsidRPr="00FC6E5C">
        <w:rPr>
          <w:b/>
        </w:rPr>
        <w:tab/>
      </w:r>
      <w:r w:rsidRPr="00FC6E5C">
        <w:rPr>
          <w:b/>
        </w:rPr>
        <w:tab/>
      </w:r>
      <w:r w:rsidRPr="00FC6E5C">
        <w:rPr>
          <w:b/>
        </w:rPr>
        <w:tab/>
      </w:r>
      <w:r w:rsidRPr="00FC6E5C">
        <w:rPr>
          <w:b/>
        </w:rPr>
        <w:tab/>
      </w:r>
      <w:r w:rsidRPr="00FC6E5C">
        <w:rPr>
          <w:b/>
        </w:rPr>
        <w:tab/>
      </w:r>
      <w:r w:rsidRPr="00FC6E5C">
        <w:rPr>
          <w:b/>
        </w:rPr>
        <w:tab/>
      </w:r>
      <w:r w:rsidRPr="00FC6E5C">
        <w:rPr>
          <w:b/>
        </w:rPr>
        <w:tab/>
      </w:r>
      <w:r w:rsidRPr="00FC6E5C">
        <w:rPr>
          <w:b/>
        </w:rPr>
        <w:tab/>
      </w:r>
      <w:r w:rsidRPr="00FC6E5C">
        <w:rPr>
          <w:b/>
        </w:rPr>
        <w:tab/>
      </w:r>
      <w:r w:rsidRPr="00FC6E5C">
        <w:rPr>
          <w:b/>
        </w:rPr>
        <w:tab/>
      </w:r>
      <w:r w:rsidRPr="00FC6E5C">
        <w:rPr>
          <w:b/>
        </w:rPr>
        <w:tab/>
      </w:r>
      <w:r w:rsidRPr="00FC6E5C">
        <w:rPr>
          <w:b/>
        </w:rPr>
        <w:tab/>
      </w:r>
    </w:p>
    <w:p w14:paraId="03C2193D" w14:textId="77777777" w:rsidR="00843C47" w:rsidRPr="00FC6E5C" w:rsidRDefault="00843C47" w:rsidP="00843C47">
      <w:pPr>
        <w:widowControl w:val="0"/>
        <w:adjustRightInd w:val="0"/>
        <w:spacing w:after="0" w:line="360" w:lineRule="atLeast"/>
        <w:textAlignment w:val="baseline"/>
        <w:rPr>
          <w:b/>
        </w:rPr>
      </w:pPr>
    </w:p>
    <w:p w14:paraId="484EF1E1" w14:textId="77777777" w:rsidR="00843C47" w:rsidRPr="00FC6E5C" w:rsidRDefault="00843C47" w:rsidP="00843C47">
      <w:pPr>
        <w:rPr>
          <w:b/>
        </w:rPr>
      </w:pPr>
    </w:p>
    <w:p w14:paraId="17A231D6" w14:textId="77777777" w:rsidR="00843C47" w:rsidRPr="00FC6E5C" w:rsidRDefault="00843C47" w:rsidP="00843C47">
      <w:pPr>
        <w:rPr>
          <w:b/>
        </w:rPr>
      </w:pPr>
      <w:r w:rsidRPr="00FC6E5C">
        <w:rPr>
          <w:b/>
        </w:rPr>
        <w:t>Dated</w:t>
      </w:r>
      <w:r w:rsidRPr="00FC6E5C">
        <w:rPr>
          <w:b/>
        </w:rPr>
        <w:tab/>
      </w:r>
    </w:p>
    <w:p w14:paraId="445EA433" w14:textId="77777777" w:rsidR="00843C47" w:rsidRPr="00FC6E5C" w:rsidRDefault="00843C47" w:rsidP="00843C47">
      <w:pPr>
        <w:widowControl w:val="0"/>
        <w:adjustRightInd w:val="0"/>
        <w:spacing w:after="0" w:line="360" w:lineRule="atLeast"/>
        <w:textAlignment w:val="baseline"/>
      </w:pPr>
      <w:r w:rsidRPr="00FC6E5C">
        <w:tab/>
      </w:r>
      <w:r w:rsidRPr="00FC6E5C">
        <w:tab/>
      </w:r>
      <w:r w:rsidRPr="00FC6E5C">
        <w:tab/>
      </w:r>
      <w:r w:rsidRPr="00FC6E5C">
        <w:tab/>
      </w:r>
    </w:p>
    <w:p w14:paraId="7DCE20F9" w14:textId="77777777" w:rsidR="00843C47" w:rsidRPr="00FC6E5C" w:rsidRDefault="00843C47" w:rsidP="00843C47">
      <w:r w:rsidRPr="00FC6E5C">
        <w:tab/>
      </w:r>
    </w:p>
    <w:p w14:paraId="67D3F89A" w14:textId="77777777" w:rsidR="00843C47" w:rsidRPr="00996010" w:rsidRDefault="00843C47" w:rsidP="00843C47">
      <w:pPr>
        <w:rPr>
          <w:b/>
        </w:rPr>
      </w:pPr>
    </w:p>
    <w:p w14:paraId="49F5076F" w14:textId="77777777" w:rsidR="00761934" w:rsidRDefault="00973C78"/>
    <w:sectPr w:rsidR="00761934" w:rsidSect="006B4A67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9AC07" w14:textId="77777777" w:rsidR="00193E2C" w:rsidRDefault="00193E2C" w:rsidP="00844870">
      <w:pPr>
        <w:spacing w:after="0" w:line="240" w:lineRule="auto"/>
      </w:pPr>
      <w:r>
        <w:separator/>
      </w:r>
    </w:p>
  </w:endnote>
  <w:endnote w:type="continuationSeparator" w:id="0">
    <w:p w14:paraId="10AB8A48" w14:textId="77777777" w:rsidR="00193E2C" w:rsidRDefault="00193E2C" w:rsidP="0084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25273" w14:textId="3EB85294" w:rsidR="002024D8" w:rsidRDefault="00973C78">
    <w:pPr>
      <w:pStyle w:val="Footer"/>
    </w:pPr>
    <w:r w:rsidRPr="00B451AF"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4044CE15" wp14:editId="2C757813">
          <wp:simplePos x="0" y="0"/>
          <wp:positionH relativeFrom="column">
            <wp:posOffset>-438150</wp:posOffset>
          </wp:positionH>
          <wp:positionV relativeFrom="paragraph">
            <wp:posOffset>-133350</wp:posOffset>
          </wp:positionV>
          <wp:extent cx="6680130" cy="572135"/>
          <wp:effectExtent l="0" t="0" r="6985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rbright letterhead pirbright2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44" r="1029" b="14197"/>
                  <a:stretch/>
                </pic:blipFill>
                <pic:spPr bwMode="auto">
                  <a:xfrm>
                    <a:off x="0" y="0"/>
                    <a:ext cx="6680130" cy="572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AFED8" w14:textId="77777777" w:rsidR="00193E2C" w:rsidRDefault="00193E2C" w:rsidP="00844870">
      <w:pPr>
        <w:spacing w:after="0" w:line="240" w:lineRule="auto"/>
      </w:pPr>
      <w:r>
        <w:separator/>
      </w:r>
    </w:p>
  </w:footnote>
  <w:footnote w:type="continuationSeparator" w:id="0">
    <w:p w14:paraId="2DB544FD" w14:textId="77777777" w:rsidR="00193E2C" w:rsidRDefault="00193E2C" w:rsidP="00844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BE7C2C" w14:textId="2D51F4FE" w:rsidR="007D16D9" w:rsidRPr="002024D8" w:rsidRDefault="00973C78" w:rsidP="00973C78">
    <w:pPr>
      <w:pStyle w:val="Header"/>
      <w:tabs>
        <w:tab w:val="clear" w:pos="4513"/>
        <w:tab w:val="clear" w:pos="9026"/>
        <w:tab w:val="left" w:pos="7950"/>
      </w:tabs>
    </w:pPr>
    <w:r w:rsidRPr="00B451AF"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0535DE68" wp14:editId="47435055">
          <wp:simplePos x="0" y="0"/>
          <wp:positionH relativeFrom="column">
            <wp:posOffset>4848225</wp:posOffset>
          </wp:positionH>
          <wp:positionV relativeFrom="paragraph">
            <wp:posOffset>-343535</wp:posOffset>
          </wp:positionV>
          <wp:extent cx="1410789" cy="692682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rbright logo_CMY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0789" cy="692682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C47"/>
    <w:rsid w:val="0014258B"/>
    <w:rsid w:val="00165E49"/>
    <w:rsid w:val="00193E2C"/>
    <w:rsid w:val="002024D8"/>
    <w:rsid w:val="00294005"/>
    <w:rsid w:val="00433685"/>
    <w:rsid w:val="007978BF"/>
    <w:rsid w:val="007A48A5"/>
    <w:rsid w:val="00843C47"/>
    <w:rsid w:val="00844870"/>
    <w:rsid w:val="00870005"/>
    <w:rsid w:val="00973C78"/>
    <w:rsid w:val="009A69D4"/>
    <w:rsid w:val="009C6465"/>
    <w:rsid w:val="00A32607"/>
    <w:rsid w:val="00AD5B9E"/>
    <w:rsid w:val="00B026D7"/>
    <w:rsid w:val="00C7158E"/>
    <w:rsid w:val="00CE1552"/>
    <w:rsid w:val="00DA3368"/>
    <w:rsid w:val="00E10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0A8C2F3"/>
  <w15:docId w15:val="{459A76CF-DE55-4BEE-AB2A-17B38F59A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C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3C4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3C47"/>
  </w:style>
  <w:style w:type="paragraph" w:customStyle="1" w:styleId="Body1">
    <w:name w:val="Body 1"/>
    <w:basedOn w:val="Normal"/>
    <w:link w:val="Body1Char1"/>
    <w:rsid w:val="00843C47"/>
    <w:pPr>
      <w:widowControl w:val="0"/>
      <w:adjustRightInd w:val="0"/>
      <w:spacing w:after="240" w:line="312" w:lineRule="auto"/>
      <w:ind w:left="851"/>
      <w:jc w:val="both"/>
      <w:textAlignment w:val="baseline"/>
    </w:pPr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Body1Char1">
    <w:name w:val="Body 1 Char1"/>
    <w:link w:val="Body1"/>
    <w:rsid w:val="00843C47"/>
    <w:rPr>
      <w:rFonts w:ascii="Arial" w:eastAsia="Times New Roman" w:hAnsi="Arial" w:cs="Times New Roman"/>
      <w:sz w:val="24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00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0005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024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24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AE275B7E1CF848A6305FC9D3104FF7" ma:contentTypeVersion="3" ma:contentTypeDescription="Create a new document." ma:contentTypeScope="" ma:versionID="10936babd729ef66e9f62c6b396450da">
  <xsd:schema xmlns:xsd="http://www.w3.org/2001/XMLSchema" xmlns:xs="http://www.w3.org/2001/XMLSchema" xmlns:p="http://schemas.microsoft.com/office/2006/metadata/properties" xmlns:ns2="55f010c6-d6d7-4c32-978f-81ef2549962e" targetNamespace="http://schemas.microsoft.com/office/2006/metadata/properties" ma:root="true" ma:fieldsID="1e87093eca30c469e0ca80b5bef9ce8c" ns2:_="">
    <xsd:import namespace="55f010c6-d6d7-4c32-978f-81ef2549962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f010c6-d6d7-4c32-978f-81ef2549962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4AFFFD-05DC-4678-B9F3-8BDDE2F7BF99}">
  <ds:schemaRefs>
    <ds:schemaRef ds:uri="http://schemas.microsoft.com/office/2006/metadata/properties"/>
    <ds:schemaRef ds:uri="55f010c6-d6d7-4c32-978f-81ef2549962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64773AF-383C-429F-8172-2EEDBEA727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0EBD41-7A7D-4CA2-996E-E4C2BB8E6F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f010c6-d6d7-4c32-978f-81ef254996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Carli Thorpe</dc:creator>
  <cp:lastModifiedBy>John Nixon</cp:lastModifiedBy>
  <cp:revision>8</cp:revision>
  <dcterms:created xsi:type="dcterms:W3CDTF">2016-07-10T22:00:00Z</dcterms:created>
  <dcterms:modified xsi:type="dcterms:W3CDTF">2021-06-30T15:33:00Z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0x0101004BAE275B7E1CF848A6305FC9D3104FF7</vt:lpwstr>
  </property>
</Properties>
</file>